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8AA2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 xml:space="preserve">1. a. Suppose the measure of an angle is 25°. What is the measure of its complementary angle? b. Draw the angles to show that you are correct. </w:t>
      </w:r>
    </w:p>
    <w:p w14:paraId="2EF3585F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</w:p>
    <w:p w14:paraId="38EC898F" w14:textId="3E1E641C" w:rsidR="00787321" w:rsidRP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>2. Draw a parallelogram with two sides of length 5 cm, two sides of length 3 cm, and angles of 50° and 130°</w:t>
      </w:r>
    </w:p>
    <w:p w14:paraId="21FBF562" w14:textId="5A017EFA" w:rsidR="00787321" w:rsidRDefault="00787321"/>
    <w:p w14:paraId="4E794F24" w14:textId="02CFEDD7" w:rsidR="00787321" w:rsidRDefault="00787321" w:rsidP="00787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787321">
        <w:rPr>
          <w:rFonts w:ascii="Times New Roman" w:eastAsia="Times New Roman" w:hAnsi="Times New Roman" w:cs="Times New Roman"/>
        </w:rPr>
        <w:t xml:space="preserve">. Use the diagram below and what you know about angle relationships to answer the following questions. </w:t>
      </w:r>
    </w:p>
    <w:p w14:paraId="439F35A8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</w:p>
    <w:p w14:paraId="48187DCC" w14:textId="3CFFDC53" w:rsidR="00787321" w:rsidRDefault="00787321" w:rsidP="00787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B43EFC" wp14:editId="35536176">
            <wp:extent cx="1574800" cy="14956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25 at 9.24.5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31" cy="150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7152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</w:p>
    <w:p w14:paraId="1F59B20E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 xml:space="preserve">a. What is the measure of angle 3? </w:t>
      </w:r>
    </w:p>
    <w:p w14:paraId="64FC6F40" w14:textId="19C2E7A6" w:rsid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>b. The measure of angle 1 is one-fourth of the measure of angle 3. What is the measure of angle 1?</w:t>
      </w:r>
    </w:p>
    <w:p w14:paraId="42232102" w14:textId="653D79FC" w:rsid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 xml:space="preserve">c. What is the measure of angle 2? </w:t>
      </w:r>
    </w:p>
    <w:p w14:paraId="275446E8" w14:textId="77777777" w:rsid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 xml:space="preserve">d. The measure of angle 4 is twice the measure of angle 1. What is the measure of angle 4? </w:t>
      </w:r>
    </w:p>
    <w:p w14:paraId="2AEB0E71" w14:textId="027D989C" w:rsidR="00787321" w:rsidRPr="00787321" w:rsidRDefault="00787321" w:rsidP="00787321">
      <w:pPr>
        <w:rPr>
          <w:rFonts w:ascii="Times New Roman" w:eastAsia="Times New Roman" w:hAnsi="Times New Roman" w:cs="Times New Roman"/>
        </w:rPr>
      </w:pPr>
      <w:r w:rsidRPr="00787321">
        <w:rPr>
          <w:rFonts w:ascii="Times New Roman" w:eastAsia="Times New Roman" w:hAnsi="Times New Roman" w:cs="Times New Roman"/>
        </w:rPr>
        <w:t>e. What is the measure of angle 5?</w:t>
      </w:r>
    </w:p>
    <w:p w14:paraId="06711683" w14:textId="3C9E66EA" w:rsidR="00787321" w:rsidRDefault="00787321"/>
    <w:p w14:paraId="24A878BF" w14:textId="7A94B94A" w:rsidR="00787321" w:rsidRPr="00787321" w:rsidRDefault="00787321" w:rsidP="00787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787321">
        <w:rPr>
          <w:rFonts w:ascii="Times New Roman" w:eastAsia="Times New Roman" w:hAnsi="Times New Roman" w:cs="Times New Roman"/>
        </w:rPr>
        <w:t>. a. Suppose two angles are supplementary and one of them measures 31°. What is the measure of the other angle? b. Draw the angles to show that you are correct.</w:t>
      </w:r>
    </w:p>
    <w:p w14:paraId="23DF0237" w14:textId="6E2CFD98" w:rsidR="00787321" w:rsidRDefault="00787321"/>
    <w:p w14:paraId="60E8834F" w14:textId="33093488" w:rsidR="00787321" w:rsidRDefault="00787321" w:rsidP="00787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78732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Draw an</w:t>
      </w:r>
      <w:r w:rsidRPr="00787321">
        <w:rPr>
          <w:rFonts w:ascii="Times New Roman" w:eastAsia="Times New Roman" w:hAnsi="Times New Roman" w:cs="Times New Roman"/>
        </w:rPr>
        <w:t xml:space="preserve"> angle </w:t>
      </w:r>
      <w:r>
        <w:rPr>
          <w:rFonts w:ascii="Times New Roman" w:eastAsia="Times New Roman" w:hAnsi="Times New Roman" w:cs="Times New Roman"/>
        </w:rPr>
        <w:t xml:space="preserve">that </w:t>
      </w:r>
      <w:r w:rsidRPr="00787321">
        <w:rPr>
          <w:rFonts w:ascii="Times New Roman" w:eastAsia="Times New Roman" w:hAnsi="Times New Roman" w:cs="Times New Roman"/>
        </w:rPr>
        <w:t>measures 117°?</w:t>
      </w:r>
    </w:p>
    <w:p w14:paraId="42C70962" w14:textId="68BFC2AD" w:rsidR="00787321" w:rsidRDefault="00787321" w:rsidP="00787321">
      <w:pPr>
        <w:rPr>
          <w:rFonts w:ascii="Times New Roman" w:eastAsia="Times New Roman" w:hAnsi="Times New Roman" w:cs="Times New Roman"/>
        </w:rPr>
      </w:pPr>
    </w:p>
    <w:p w14:paraId="1F9C6208" w14:textId="4D69980F" w:rsidR="00787321" w:rsidRDefault="00787321" w:rsidP="00787321">
      <w:pPr>
        <w:rPr>
          <w:rFonts w:ascii="Times New Roman" w:eastAsia="Times New Roman" w:hAnsi="Times New Roman" w:cs="Times New Roman"/>
        </w:rPr>
      </w:pPr>
    </w:p>
    <w:p w14:paraId="5BF79DAD" w14:textId="5ACECE19" w:rsidR="00787321" w:rsidRPr="00787321" w:rsidRDefault="00787321" w:rsidP="00787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Estimate and prove the measures of the angles below.  Show your work.</w:t>
      </w:r>
    </w:p>
    <w:p w14:paraId="4F0991A0" w14:textId="0B3B6D40" w:rsidR="00787321" w:rsidRDefault="00787321">
      <w:r>
        <w:rPr>
          <w:noProof/>
        </w:rPr>
        <w:drawing>
          <wp:inline distT="0" distB="0" distL="0" distR="0" wp14:anchorId="01DAD57E" wp14:editId="314A19E3">
            <wp:extent cx="3451151" cy="2413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25 at 9.28.2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28" cy="242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321" w:rsidSect="0025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21"/>
    <w:rsid w:val="002506A3"/>
    <w:rsid w:val="00787321"/>
    <w:rsid w:val="00A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3427"/>
  <w15:chartTrackingRefBased/>
  <w15:docId w15:val="{3881CF7D-6EAC-0C47-9BF6-6235219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2019-09-25T15:31:00Z</cp:lastPrinted>
  <dcterms:created xsi:type="dcterms:W3CDTF">2019-09-25T15:22:00Z</dcterms:created>
  <dcterms:modified xsi:type="dcterms:W3CDTF">2019-09-25T17:13:00Z</dcterms:modified>
</cp:coreProperties>
</file>